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FB08" w14:textId="410F98BD" w:rsidR="003D5ECD" w:rsidRDefault="0015438D" w:rsidP="003D5ECD">
      <w:pPr>
        <w:pStyle w:val="BB"/>
        <w:snapToGrid w:val="0"/>
        <w:spacing w:beforeLines="20" w:before="72" w:afterLines="30" w:after="108"/>
      </w:pPr>
      <w:r>
        <w:rPr>
          <w:rFonts w:hint="eastAsia"/>
          <w:color w:val="808080"/>
        </w:rPr>
        <w:t xml:space="preserve"> </w:t>
      </w:r>
      <w:proofErr w:type="gramStart"/>
      <w:r w:rsidR="008A1B2E">
        <w:rPr>
          <w:rFonts w:hint="eastAsia"/>
          <w:b/>
        </w:rPr>
        <w:t>臺</w:t>
      </w:r>
      <w:proofErr w:type="gramEnd"/>
      <w:r w:rsidR="008A1B2E">
        <w:rPr>
          <w:rFonts w:hint="eastAsia"/>
          <w:b/>
        </w:rPr>
        <w:t>中市立東山高中</w:t>
      </w:r>
      <w:r w:rsidR="003D5ECD" w:rsidRPr="00FF673A">
        <w:rPr>
          <w:rFonts w:hint="eastAsia"/>
          <w:b/>
        </w:rPr>
        <w:t xml:space="preserve"> 學生自治組織申訴書</w:t>
      </w:r>
      <w:r w:rsidR="003D5ECD">
        <w:rPr>
          <w:rFonts w:hint="eastAsia"/>
        </w:rPr>
        <w:t xml:space="preserve"> </w:t>
      </w:r>
      <w:r w:rsidR="003D5ECD">
        <w:rPr>
          <w:rFonts w:hint="eastAsia"/>
          <w:bdr w:val="single" w:sz="4" w:space="0" w:color="auto" w:frame="1"/>
        </w:rPr>
        <w:t>密件</w:t>
      </w:r>
    </w:p>
    <w:tbl>
      <w:tblPr>
        <w:tblW w:w="100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12"/>
        <w:gridCol w:w="160"/>
        <w:gridCol w:w="1780"/>
        <w:gridCol w:w="1190"/>
        <w:gridCol w:w="1692"/>
        <w:gridCol w:w="284"/>
        <w:gridCol w:w="1075"/>
        <w:gridCol w:w="2378"/>
      </w:tblGrid>
      <w:tr w:rsidR="003D5ECD" w14:paraId="732EB792" w14:textId="77777777" w:rsidTr="003D5ECD">
        <w:trPr>
          <w:cantSplit/>
          <w:trHeight w:val="868"/>
          <w:jc w:val="center"/>
        </w:trPr>
        <w:tc>
          <w:tcPr>
            <w:tcW w:w="347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75AC5" w14:textId="77777777" w:rsidR="003D5ECD" w:rsidRDefault="003D5ECD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學生自治組織名稱</w:t>
            </w:r>
          </w:p>
        </w:tc>
        <w:tc>
          <w:tcPr>
            <w:tcW w:w="662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1EA85" w14:textId="77777777" w:rsidR="003D5ECD" w:rsidRDefault="003D5ECD">
            <w:pPr>
              <w:pStyle w:val="fk-2"/>
            </w:pPr>
          </w:p>
        </w:tc>
      </w:tr>
      <w:tr w:rsidR="003D5ECD" w14:paraId="4988E585" w14:textId="77777777" w:rsidTr="003D5ECD">
        <w:trPr>
          <w:cantSplit/>
          <w:trHeight w:val="702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5246" w14:textId="77777777" w:rsidR="003D5ECD" w:rsidRDefault="003D5ECD">
            <w:pPr>
              <w:pStyle w:val="fk-1CENTER"/>
              <w:rPr>
                <w:sz w:val="20"/>
                <w:szCs w:val="20"/>
              </w:rPr>
            </w:pPr>
            <w:r>
              <w:rPr>
                <w:rFonts w:hint="eastAsia"/>
              </w:rPr>
              <w:t>代表人資料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2398C" w14:textId="77777777" w:rsidR="003D5ECD" w:rsidRDefault="003D5ECD">
            <w:pPr>
              <w:pStyle w:val="15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7BD6" w14:textId="77777777" w:rsidR="003D5ECD" w:rsidRDefault="003D5ECD">
            <w:pPr>
              <w:pStyle w:val="1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9A1A1" w14:textId="77777777" w:rsidR="003D5ECD" w:rsidRDefault="003D5ECD">
            <w:pPr>
              <w:pStyle w:val="15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4EDA4BB8" w14:textId="77777777" w:rsidR="003D5ECD" w:rsidRDefault="003D5ECD">
            <w:pPr>
              <w:pStyle w:val="15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AE75" w14:textId="77777777" w:rsidR="003D5ECD" w:rsidRDefault="003D5ECD">
            <w:pPr>
              <w:pStyle w:val="15"/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8577" w14:textId="77777777" w:rsidR="003D5ECD" w:rsidRDefault="003D5ECD">
            <w:pPr>
              <w:pStyle w:val="15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868DA3B" w14:textId="77777777" w:rsidR="003D5ECD" w:rsidRDefault="003D5ECD">
            <w:pPr>
              <w:pStyle w:val="15"/>
              <w:jc w:val="right"/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3D5ECD" w14:paraId="57D6D7AD" w14:textId="77777777" w:rsidTr="003D5ECD">
        <w:trPr>
          <w:cantSplit/>
          <w:trHeight w:val="52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A0DB0" w14:textId="77777777"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BE1C4" w14:textId="77777777" w:rsidR="003D5ECD" w:rsidRDefault="003D5ECD">
            <w:pPr>
              <w:pStyle w:val="15"/>
            </w:pPr>
            <w:r>
              <w:rPr>
                <w:rFonts w:hint="eastAsia"/>
              </w:rPr>
              <w:t>身分證明</w:t>
            </w:r>
          </w:p>
          <w:p w14:paraId="1D210B53" w14:textId="77777777" w:rsidR="003D5ECD" w:rsidRDefault="003D5ECD">
            <w:pPr>
              <w:pStyle w:val="15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3104" w14:textId="77777777" w:rsidR="003D5ECD" w:rsidRDefault="003D5ECD">
            <w:pPr>
              <w:pStyle w:val="1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13355" w14:textId="77777777" w:rsidR="003D5ECD" w:rsidRDefault="003D5ECD">
            <w:pPr>
              <w:pStyle w:val="15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E0B054B" w14:textId="77777777" w:rsidR="003D5ECD" w:rsidRDefault="003D5ECD">
            <w:pPr>
              <w:pStyle w:val="15"/>
            </w:pPr>
            <w:r>
              <w:rPr>
                <w:rFonts w:hint="eastAsia"/>
              </w:rPr>
              <w:t xml:space="preserve"> </w:t>
            </w:r>
          </w:p>
        </w:tc>
      </w:tr>
      <w:tr w:rsidR="003D5ECD" w14:paraId="6739BCDC" w14:textId="77777777" w:rsidTr="003D5ECD">
        <w:trPr>
          <w:cantSplit/>
          <w:trHeight w:val="85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CE1FC" w14:textId="77777777"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66E18" w14:textId="77777777" w:rsidR="003D5ECD" w:rsidRDefault="003D5ECD">
            <w:pPr>
              <w:pStyle w:val="15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728A579F" w14:textId="77777777" w:rsidR="003D5ECD" w:rsidRDefault="003D5ECD">
            <w:pPr>
              <w:pStyle w:val="15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05064D9" w14:textId="77777777" w:rsidR="003D5ECD" w:rsidRDefault="003D5ECD">
            <w:pPr>
              <w:pStyle w:val="15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3D5ECD" w14:paraId="6E44CB4D" w14:textId="77777777" w:rsidTr="003D5ECD">
        <w:trPr>
          <w:cantSplit/>
          <w:trHeight w:val="5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F3092" w14:textId="77777777" w:rsidR="003D5ECD" w:rsidRDefault="003D5ECD">
            <w:pPr>
              <w:pStyle w:val="fk-1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AC7130D" w14:textId="77777777" w:rsidR="003D5ECD" w:rsidRDefault="003D5ECD">
            <w:pPr>
              <w:pStyle w:val="fk-2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14:paraId="0232B48A" w14:textId="77777777" w:rsidR="003D5ECD" w:rsidRDefault="003D5ECD">
            <w:pPr>
              <w:pStyle w:val="fk-2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hint="eastAsia"/>
              </w:rPr>
              <w:t>向學校提出申請之年月日及法規依據，並附原申請書之影本及受理申請學校之收受證明。</w:t>
            </w:r>
            <w:r>
              <w:rPr>
                <w:rFonts w:ascii="微軟正黑體" w:hAnsi="微軟正黑體" w:cs="標楷體" w:hint="eastAsia"/>
                <w:color w:val="auto"/>
              </w:rPr>
              <w:t>)</w:t>
            </w:r>
          </w:p>
        </w:tc>
      </w:tr>
      <w:tr w:rsidR="003D5ECD" w14:paraId="17F2BD6E" w14:textId="77777777" w:rsidTr="003D5ECD">
        <w:trPr>
          <w:cantSplit/>
          <w:trHeight w:val="140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3984" w14:textId="77777777" w:rsidR="003D5ECD" w:rsidRDefault="003D5ECD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036720" w14:textId="77777777" w:rsidR="003D5ECD" w:rsidRDefault="003D5ECD">
            <w:pPr>
              <w:pStyle w:val="fk-2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65981F39" w14:textId="77777777" w:rsidR="003D5ECD" w:rsidRDefault="003D5ECD">
            <w:pPr>
              <w:pStyle w:val="fk-2"/>
              <w:rPr>
                <w:highlight w:val="yellow"/>
              </w:rPr>
            </w:pPr>
          </w:p>
        </w:tc>
      </w:tr>
      <w:tr w:rsidR="003D5ECD" w14:paraId="35CE13BE" w14:textId="77777777" w:rsidTr="003D5ECD">
        <w:trPr>
          <w:cantSplit/>
          <w:trHeight w:val="1247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D1C4" w14:textId="77777777" w:rsidR="003D5ECD" w:rsidRDefault="003D5ECD">
            <w:pPr>
              <w:pStyle w:val="fk-1CENTER"/>
              <w:rPr>
                <w:szCs w:val="20"/>
              </w:rPr>
            </w:pPr>
            <w:r>
              <w:rPr>
                <w:rFonts w:hint="eastAsia"/>
                <w:szCs w:val="20"/>
              </w:rPr>
              <w:t>請求事項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D13DDE" w14:textId="77777777" w:rsidR="003D5ECD" w:rsidRDefault="003D5ECD">
            <w:pPr>
              <w:pStyle w:val="fk-2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14:paraId="4C3F5C8B" w14:textId="77777777" w:rsidR="003D5ECD" w:rsidRDefault="003D5ECD">
            <w:pPr>
              <w:pStyle w:val="fk-2"/>
            </w:pPr>
          </w:p>
        </w:tc>
      </w:tr>
      <w:tr w:rsidR="003D5ECD" w14:paraId="38A66070" w14:textId="77777777" w:rsidTr="003D5ECD">
        <w:trPr>
          <w:cantSplit/>
          <w:trHeight w:val="1373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8324C" w14:textId="77777777" w:rsidR="003D5ECD" w:rsidRDefault="003D5ECD">
            <w:pPr>
              <w:pStyle w:val="fk-1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相關證據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0E5205" w14:textId="77777777" w:rsidR="003D5ECD" w:rsidRDefault="003D5ECD">
            <w:pPr>
              <w:pStyle w:val="fk-2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026D5D71" w14:textId="77777777" w:rsidR="003D5ECD" w:rsidRDefault="003D5ECD">
            <w:pPr>
              <w:pStyle w:val="fk-2"/>
            </w:pPr>
          </w:p>
        </w:tc>
      </w:tr>
      <w:tr w:rsidR="003D5ECD" w14:paraId="0507E787" w14:textId="77777777" w:rsidTr="003D5ECD">
        <w:trPr>
          <w:cantSplit/>
          <w:trHeight w:val="794"/>
          <w:jc w:val="center"/>
        </w:trPr>
        <w:tc>
          <w:tcPr>
            <w:tcW w:w="66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7EDB" w14:textId="77777777" w:rsidR="003D5ECD" w:rsidRDefault="003D5ECD">
            <w:pPr>
              <w:pStyle w:val="15"/>
            </w:pPr>
            <w:r>
              <w:rPr>
                <w:rFonts w:hint="eastAsia"/>
              </w:rPr>
              <w:t>代表人簽名：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9E5840E" w14:textId="77777777" w:rsidR="003D5ECD" w:rsidRDefault="003D5ECD">
            <w:pPr>
              <w:pStyle w:val="15"/>
              <w:jc w:val="center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D5ECD" w14:paraId="388AE1AB" w14:textId="77777777" w:rsidTr="003D5ECD">
        <w:trPr>
          <w:cantSplit/>
          <w:trHeight w:val="7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9E2BD" w14:textId="77777777" w:rsidR="003D5ECD" w:rsidRDefault="003D5ECD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C2514" w14:textId="77777777" w:rsidR="003D5ECD" w:rsidRDefault="003D5ECD">
            <w:pPr>
              <w:pStyle w:val="fk-2"/>
              <w:spacing w:line="300" w:lineRule="exact"/>
            </w:pPr>
            <w:r>
              <w:rPr>
                <w:rFonts w:hint="eastAsia"/>
              </w:rPr>
              <w:t>收件人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67DA" w14:textId="77777777" w:rsidR="003D5ECD" w:rsidRDefault="003D5ECD">
            <w:pPr>
              <w:pStyle w:val="fk-2"/>
              <w:spacing w:line="300" w:lineRule="exact"/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AD7EC24" w14:textId="77777777" w:rsidR="003D5ECD" w:rsidRDefault="003D5ECD">
            <w:pPr>
              <w:pStyle w:val="15"/>
            </w:pPr>
            <w:r>
              <w:rPr>
                <w:rFonts w:hint="eastAsia"/>
              </w:rPr>
              <w:t>收件日期</w:t>
            </w:r>
          </w:p>
        </w:tc>
      </w:tr>
      <w:tr w:rsidR="003D5ECD" w14:paraId="2E69A0F7" w14:textId="77777777" w:rsidTr="003D5ECD">
        <w:trPr>
          <w:cantSplit/>
          <w:trHeight w:val="88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026A0" w14:textId="77777777"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6A93B" w14:textId="77777777" w:rsidR="003D5ECD" w:rsidRDefault="003D5ECD">
            <w:pPr>
              <w:pStyle w:val="fk-2"/>
              <w:spacing w:line="300" w:lineRule="exact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725DD" w14:textId="77777777" w:rsidR="003D5ECD" w:rsidRDefault="003D5ECD">
            <w:pPr>
              <w:pStyle w:val="fk-2"/>
              <w:spacing w:line="300" w:lineRule="exact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需</w:t>
            </w:r>
            <w:proofErr w:type="gramStart"/>
            <w:r>
              <w:rPr>
                <w:rFonts w:hint="eastAsia"/>
                <w:color w:val="808080"/>
              </w:rPr>
              <w:t>補件才填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5E43247" w14:textId="77777777" w:rsidR="003D5ECD" w:rsidRDefault="003D5ECD">
            <w:pPr>
              <w:pStyle w:val="fk-2"/>
              <w:spacing w:line="300" w:lineRule="exac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（收件單位戳章）</w:t>
            </w:r>
          </w:p>
        </w:tc>
      </w:tr>
      <w:tr w:rsidR="003D5ECD" w14:paraId="2ACE9F9C" w14:textId="77777777" w:rsidTr="003D5ECD">
        <w:trPr>
          <w:cantSplit/>
          <w:trHeight w:val="1526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50FA80" w14:textId="77777777" w:rsidR="003D5ECD" w:rsidRDefault="003D5ECD">
            <w:pPr>
              <w:pStyle w:val="fk-1CENTER"/>
            </w:pPr>
            <w:r>
              <w:rPr>
                <w:rFonts w:hint="eastAsia"/>
              </w:rPr>
              <w:t>備</w:t>
            </w:r>
          </w:p>
          <w:p w14:paraId="2EA6C104" w14:textId="77777777" w:rsidR="003D5ECD" w:rsidRDefault="003D5ECD">
            <w:pPr>
              <w:pStyle w:val="fk-1CENTER"/>
            </w:pPr>
          </w:p>
          <w:p w14:paraId="4E4778FD" w14:textId="77777777" w:rsidR="003D5ECD" w:rsidRDefault="003D5ECD">
            <w:pPr>
              <w:pStyle w:val="fk-1CENTER"/>
            </w:pPr>
          </w:p>
          <w:p w14:paraId="26F96724" w14:textId="77777777" w:rsidR="003D5ECD" w:rsidRDefault="003D5ECD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F692C4" w14:textId="77777777"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學生自治組織提起申訴時，應以該組織之名義為之。</w:t>
            </w:r>
          </w:p>
          <w:p w14:paraId="36693601" w14:textId="77777777"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申</w:t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訴人提起申訴後，於評議決定書送達前，得撤回申訴。申訴經撤回後，不得就同1案件再提起申訴。</w:t>
            </w:r>
          </w:p>
          <w:p w14:paraId="7D49A52B" w14:textId="77777777"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收件人應簡要與申訴人確認相關資料及內容無誤後，影印1份予申訴人留存。</w:t>
            </w:r>
          </w:p>
          <w:p w14:paraId="0D52568A" w14:textId="77777777"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53CDF558" w14:textId="77777777" w:rsidR="00E2778E" w:rsidRPr="003D5ECD" w:rsidRDefault="008A1B2E"/>
    <w:sectPr w:rsidR="00E2778E" w:rsidRPr="003D5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CD"/>
    <w:rsid w:val="00101397"/>
    <w:rsid w:val="0015438D"/>
    <w:rsid w:val="003D5ECD"/>
    <w:rsid w:val="008655E2"/>
    <w:rsid w:val="008A1B2E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9A5"/>
  <w15:docId w15:val="{76D9302D-9823-4DDC-9094-BF04415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EC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CD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3D5ECD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3D5ECD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3D5ECD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3D5EC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D5ECD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5</cp:revision>
  <dcterms:created xsi:type="dcterms:W3CDTF">2022-05-19T07:21:00Z</dcterms:created>
  <dcterms:modified xsi:type="dcterms:W3CDTF">2026-05-06T01:21:00Z</dcterms:modified>
</cp:coreProperties>
</file>